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94" w:rsidRPr="00F80A94" w:rsidRDefault="00F80A94" w:rsidP="00F80A9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F80A94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F80A94" w:rsidRPr="00F80A94" w:rsidRDefault="00F80A94" w:rsidP="00F80A9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F80A94">
        <w:rPr>
          <w:rFonts w:ascii="Times New Roman" w:eastAsia="Times New Roman" w:hAnsi="Times New Roman" w:cs="Times New Roman"/>
          <w:lang w:eastAsia="ru-RU"/>
        </w:rPr>
        <w:t xml:space="preserve">к Положению о конфликте интересов, </w:t>
      </w:r>
    </w:p>
    <w:p w:rsidR="00F80A94" w:rsidRPr="00F80A94" w:rsidRDefault="00F80A94" w:rsidP="00F80A94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F80A94">
        <w:rPr>
          <w:rFonts w:ascii="Times New Roman" w:eastAsia="Times New Roman" w:hAnsi="Times New Roman" w:cs="Times New Roman"/>
          <w:lang w:eastAsia="ru-RU"/>
        </w:rPr>
        <w:t>возникающих у работников ГАУК «ОГОДТ»</w:t>
      </w:r>
    </w:p>
    <w:p w:rsidR="00F80A94" w:rsidRPr="00F80A94" w:rsidRDefault="00F80A94" w:rsidP="00F80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A94" w:rsidRPr="00F80A94" w:rsidRDefault="00F80A94" w:rsidP="00F80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A94" w:rsidRPr="00F80A94" w:rsidRDefault="00F80A94" w:rsidP="00F80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A94" w:rsidRPr="00F80A94" w:rsidRDefault="00F80A94" w:rsidP="00F80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A94" w:rsidRPr="00F80A94" w:rsidRDefault="00F80A94" w:rsidP="00F80A94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  <w:r w:rsidRPr="00F80A94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ЖУРНАЛ</w:t>
      </w:r>
    </w:p>
    <w:p w:rsidR="00F80A94" w:rsidRPr="00F80A94" w:rsidRDefault="00F80A94" w:rsidP="00F80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A9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уведомлений о возникновении личной заинтересованности, которая приводит или может привести к возникновению конфликта интересов</w:t>
      </w:r>
    </w:p>
    <w:p w:rsidR="00F80A94" w:rsidRPr="00F80A94" w:rsidRDefault="00F80A94" w:rsidP="00F80A9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07"/>
        <w:gridCol w:w="1037"/>
        <w:gridCol w:w="1358"/>
        <w:gridCol w:w="1923"/>
        <w:gridCol w:w="1752"/>
        <w:gridCol w:w="1752"/>
        <w:gridCol w:w="1342"/>
      </w:tblGrid>
      <w:tr w:rsidR="00F80A94" w:rsidRPr="00F80A94" w:rsidTr="00F80A94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0A94">
              <w:rPr>
                <w:rFonts w:ascii="Times New Roman" w:hAnsi="Times New Roman"/>
                <w:sz w:val="20"/>
                <w:szCs w:val="20"/>
              </w:rPr>
              <w:t>Регистра-</w:t>
            </w:r>
            <w:proofErr w:type="spellStart"/>
            <w:r w:rsidRPr="00F80A94">
              <w:rPr>
                <w:rFonts w:ascii="Times New Roman" w:hAnsi="Times New Roman"/>
                <w:sz w:val="20"/>
                <w:szCs w:val="20"/>
              </w:rPr>
              <w:t>ционный</w:t>
            </w:r>
            <w:proofErr w:type="spellEnd"/>
            <w:proofErr w:type="gramEnd"/>
            <w:r w:rsidRPr="00F80A94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Фамилия, инициалы, должность лица, подавшего уведомление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Фамилия, инициалы, должность лица, регистрирующего уведомление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Подпись лица, регистрирующего уведомление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Подпись лица, подавшего уведомление</w:t>
            </w:r>
          </w:p>
        </w:tc>
      </w:tr>
      <w:tr w:rsidR="00F80A94" w:rsidRPr="00F80A94" w:rsidTr="00F80A94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A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0A94" w:rsidRPr="00F80A94" w:rsidTr="00F80A94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A94" w:rsidRPr="00F80A94" w:rsidTr="00F80A94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A94" w:rsidRPr="00F80A94" w:rsidRDefault="00F80A94" w:rsidP="00F8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A94" w:rsidRPr="00F80A94" w:rsidRDefault="00F80A94" w:rsidP="00F80A9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  <w:r w:rsidRPr="00F80A94">
        <w:rPr>
          <w:rFonts w:ascii="Times New Roman" w:eastAsia="Times New Roman" w:hAnsi="Times New Roman" w:cs="Times New Roman"/>
          <w:lang w:eastAsia="ru-RU"/>
        </w:rPr>
        <w:tab/>
      </w: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F80A94" w:rsidRPr="00F80A94" w:rsidRDefault="00F80A94" w:rsidP="00F80A94">
      <w:pPr>
        <w:tabs>
          <w:tab w:val="left" w:pos="6373"/>
        </w:tabs>
        <w:rPr>
          <w:rFonts w:ascii="Times New Roman" w:eastAsia="Times New Roman" w:hAnsi="Times New Roman" w:cs="Times New Roman"/>
          <w:lang w:eastAsia="ru-RU"/>
        </w:rPr>
      </w:pPr>
    </w:p>
    <w:p w:rsidR="00DB20E3" w:rsidRDefault="00DB20E3">
      <w:bookmarkStart w:id="0" w:name="_GoBack"/>
      <w:bookmarkEnd w:id="0"/>
    </w:p>
    <w:sectPr w:rsidR="00D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4"/>
    <w:rsid w:val="00DB20E3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0A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0A9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2021-11-15T12:31:00Z</dcterms:created>
  <dcterms:modified xsi:type="dcterms:W3CDTF">2021-11-15T12:31:00Z</dcterms:modified>
</cp:coreProperties>
</file>